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58F0E" w14:textId="182E7EDC" w:rsidR="00BA2763" w:rsidRPr="000E7F9C" w:rsidRDefault="00651E49" w:rsidP="000E7F9C">
      <w:pPr>
        <w:ind w:left="2160" w:firstLine="720"/>
        <w:rPr>
          <w:b/>
          <w:bCs/>
          <w:i/>
          <w:iCs/>
          <w:color w:val="538135" w:themeColor="accent6" w:themeShade="BF"/>
          <w:sz w:val="24"/>
          <w:szCs w:val="24"/>
          <w:u w:val="single"/>
        </w:rPr>
      </w:pPr>
      <w:r>
        <w:rPr>
          <w:b/>
          <w:bCs/>
          <w:i/>
          <w:iCs/>
          <w:color w:val="538135" w:themeColor="accent6" w:themeShade="BF"/>
          <w:sz w:val="24"/>
          <w:szCs w:val="24"/>
          <w:u w:val="single"/>
        </w:rPr>
        <w:t xml:space="preserve">Mrs. Greene’s </w:t>
      </w:r>
      <w:r w:rsidR="00BA2763" w:rsidRPr="000E7F9C">
        <w:rPr>
          <w:b/>
          <w:bCs/>
          <w:i/>
          <w:iCs/>
          <w:color w:val="538135" w:themeColor="accent6" w:themeShade="BF"/>
          <w:sz w:val="24"/>
          <w:szCs w:val="24"/>
          <w:u w:val="single"/>
        </w:rPr>
        <w:t>December Newsletter</w:t>
      </w:r>
      <w:r>
        <w:rPr>
          <w:b/>
          <w:bCs/>
          <w:i/>
          <w:iCs/>
          <w:color w:val="538135" w:themeColor="accent6" w:themeShade="BF"/>
          <w:sz w:val="24"/>
          <w:szCs w:val="24"/>
          <w:u w:val="single"/>
        </w:rPr>
        <w:t xml:space="preserve"> 2</w:t>
      </w:r>
      <w:r w:rsidR="00A04A4F">
        <w:rPr>
          <w:b/>
          <w:bCs/>
          <w:i/>
          <w:iCs/>
          <w:color w:val="538135" w:themeColor="accent6" w:themeShade="BF"/>
          <w:sz w:val="24"/>
          <w:szCs w:val="24"/>
          <w:u w:val="single"/>
        </w:rPr>
        <w:t>024</w:t>
      </w:r>
    </w:p>
    <w:p w14:paraId="276DE74A" w14:textId="513B1B3D" w:rsidR="00D4031C" w:rsidRDefault="002C0A40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C31932" wp14:editId="0F67736A">
                <wp:simplePos x="0" y="0"/>
                <wp:positionH relativeFrom="column">
                  <wp:posOffset>4480560</wp:posOffset>
                </wp:positionH>
                <wp:positionV relativeFrom="paragraph">
                  <wp:posOffset>314960</wp:posOffset>
                </wp:positionV>
                <wp:extent cx="1348740" cy="4754880"/>
                <wp:effectExtent l="0" t="0" r="22860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740" cy="475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A680A" w14:textId="085B5BD3" w:rsidR="00CE367F" w:rsidRPr="00D22923" w:rsidRDefault="00E17AB5" w:rsidP="00B0757C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D22923">
                              <w:rPr>
                                <w:b/>
                                <w:bCs/>
                                <w:color w:val="806000" w:themeColor="accent4" w:themeShade="80"/>
                              </w:rPr>
                              <w:t>E.L.A.: This mo</w:t>
                            </w:r>
                            <w:r w:rsidR="00994CB5" w:rsidRPr="00D22923">
                              <w:rPr>
                                <w:b/>
                                <w:bCs/>
                                <w:color w:val="806000" w:themeColor="accent4" w:themeShade="80"/>
                              </w:rPr>
                              <w:t xml:space="preserve">nth we will </w:t>
                            </w:r>
                            <w:r w:rsidR="00B0757C">
                              <w:rPr>
                                <w:b/>
                                <w:bCs/>
                                <w:color w:val="806000" w:themeColor="accent4" w:themeShade="80"/>
                              </w:rPr>
                              <w:t xml:space="preserve">continue our weekly spelling words.  </w:t>
                            </w:r>
                          </w:p>
                          <w:p w14:paraId="6970D4C6" w14:textId="0561965F" w:rsidR="00994CB5" w:rsidRDefault="00994CB5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D22923">
                              <w:rPr>
                                <w:b/>
                                <w:bCs/>
                                <w:color w:val="806000" w:themeColor="accent4" w:themeShade="80"/>
                              </w:rPr>
                              <w:t>Students will also</w:t>
                            </w:r>
                            <w:r w:rsidR="00B0757C">
                              <w:rPr>
                                <w:b/>
                                <w:bCs/>
                                <w:color w:val="806000" w:themeColor="accent4" w:themeShade="80"/>
                              </w:rPr>
                              <w:t xml:space="preserve"> begin </w:t>
                            </w:r>
                            <w:r w:rsidRPr="00D22923">
                              <w:rPr>
                                <w:b/>
                                <w:bCs/>
                                <w:color w:val="806000" w:themeColor="accent4" w:themeShade="80"/>
                              </w:rPr>
                              <w:t>identifying story elements using drawings and writing responses to reading</w:t>
                            </w:r>
                            <w:r w:rsidR="00FC1DED" w:rsidRPr="00D22923">
                              <w:rPr>
                                <w:b/>
                                <w:bCs/>
                                <w:color w:val="806000" w:themeColor="accent4" w:themeShade="80"/>
                              </w:rPr>
                              <w:t xml:space="preserve"> to show what happened in the beginning, middle and end of a story.  </w:t>
                            </w:r>
                          </w:p>
                          <w:p w14:paraId="20657085" w14:textId="23B55FD8" w:rsidR="00B0757C" w:rsidRPr="00D22923" w:rsidRDefault="00B0757C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</w:rPr>
                              <w:t xml:space="preserve">We are going to start adding adjective to our sentences.  Be very descriptive.  </w:t>
                            </w:r>
                          </w:p>
                          <w:p w14:paraId="06CC7614" w14:textId="4EDB8748" w:rsidR="00D22923" w:rsidRPr="00D22923" w:rsidRDefault="00D22923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C000" w:themeColor="accent4"/>
                              </w:rPr>
                              <w:drawing>
                                <wp:inline distT="0" distB="0" distL="0" distR="0" wp14:anchorId="4C6B8CD7" wp14:editId="3534CE9C">
                                  <wp:extent cx="809625" cy="101695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305" cy="10291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425E93" w14:textId="77777777" w:rsidR="00994CB5" w:rsidRDefault="00994C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3193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52.8pt;margin-top:24.8pt;width:106.2pt;height:37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" fillcolor="white [3201]" strokeweight=".5pt">
                <v:textbox>
                  <w:txbxContent>
                    <w:p w14:paraId="01AA680A" w14:textId="085B5BD3" w:rsidR="00CE367F" w:rsidRPr="00D22923" w:rsidRDefault="00E17AB5" w:rsidP="00B0757C">
                      <w:pPr>
                        <w:rPr>
                          <w:b/>
                          <w:bCs/>
                          <w:color w:val="806000" w:themeColor="accent4" w:themeShade="80"/>
                        </w:rPr>
                      </w:pPr>
                      <w:r w:rsidRPr="00D22923">
                        <w:rPr>
                          <w:b/>
                          <w:bCs/>
                          <w:color w:val="806000" w:themeColor="accent4" w:themeShade="80"/>
                        </w:rPr>
                        <w:t>E.L.A.: This mo</w:t>
                      </w:r>
                      <w:r w:rsidR="00994CB5" w:rsidRPr="00D22923">
                        <w:rPr>
                          <w:b/>
                          <w:bCs/>
                          <w:color w:val="806000" w:themeColor="accent4" w:themeShade="80"/>
                        </w:rPr>
                        <w:t xml:space="preserve">nth we will </w:t>
                      </w:r>
                      <w:r w:rsidR="00B0757C">
                        <w:rPr>
                          <w:b/>
                          <w:bCs/>
                          <w:color w:val="806000" w:themeColor="accent4" w:themeShade="80"/>
                        </w:rPr>
                        <w:t xml:space="preserve">continue our weekly spelling words.  </w:t>
                      </w:r>
                    </w:p>
                    <w:p w14:paraId="6970D4C6" w14:textId="0561965F" w:rsidR="00994CB5" w:rsidRDefault="00994CB5">
                      <w:pPr>
                        <w:rPr>
                          <w:b/>
                          <w:bCs/>
                          <w:color w:val="806000" w:themeColor="accent4" w:themeShade="80"/>
                        </w:rPr>
                      </w:pPr>
                      <w:r w:rsidRPr="00D22923">
                        <w:rPr>
                          <w:b/>
                          <w:bCs/>
                          <w:color w:val="806000" w:themeColor="accent4" w:themeShade="80"/>
                        </w:rPr>
                        <w:t>Students will also</w:t>
                      </w:r>
                      <w:r w:rsidR="00B0757C">
                        <w:rPr>
                          <w:b/>
                          <w:bCs/>
                          <w:color w:val="806000" w:themeColor="accent4" w:themeShade="80"/>
                        </w:rPr>
                        <w:t xml:space="preserve"> begin </w:t>
                      </w:r>
                      <w:r w:rsidRPr="00D22923">
                        <w:rPr>
                          <w:b/>
                          <w:bCs/>
                          <w:color w:val="806000" w:themeColor="accent4" w:themeShade="80"/>
                        </w:rPr>
                        <w:t>identifying story elements using drawings and writing responses to reading</w:t>
                      </w:r>
                      <w:r w:rsidR="00FC1DED" w:rsidRPr="00D22923">
                        <w:rPr>
                          <w:b/>
                          <w:bCs/>
                          <w:color w:val="806000" w:themeColor="accent4" w:themeShade="80"/>
                        </w:rPr>
                        <w:t xml:space="preserve"> to show what happened in the beginning, middle and end of a story.  </w:t>
                      </w:r>
                    </w:p>
                    <w:p w14:paraId="20657085" w14:textId="23B55FD8" w:rsidR="00B0757C" w:rsidRPr="00D22923" w:rsidRDefault="00B0757C">
                      <w:pPr>
                        <w:rPr>
                          <w:b/>
                          <w:bCs/>
                          <w:color w:val="806000" w:themeColor="accent4" w:themeShade="80"/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</w:rPr>
                        <w:t xml:space="preserve">We are going to start adding adjective to our sentences.  Be very descriptive.  </w:t>
                      </w:r>
                    </w:p>
                    <w:p w14:paraId="06CC7614" w14:textId="4EDB8748" w:rsidR="00D22923" w:rsidRPr="00D22923" w:rsidRDefault="00D22923">
                      <w:pPr>
                        <w:rPr>
                          <w:b/>
                          <w:bCs/>
                          <w:color w:val="806000" w:themeColor="accent4" w:themeShade="8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C000" w:themeColor="accent4"/>
                        </w:rPr>
                        <w:drawing>
                          <wp:inline distT="0" distB="0" distL="0" distR="0" wp14:anchorId="4C6B8CD7" wp14:editId="3534CE9C">
                            <wp:extent cx="809625" cy="101695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305" cy="10291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425E93" w14:textId="77777777" w:rsidR="00994CB5" w:rsidRDefault="00994CB5"/>
                  </w:txbxContent>
                </v:textbox>
              </v:shape>
            </w:pict>
          </mc:Fallback>
        </mc:AlternateContent>
      </w:r>
      <w:r w:rsidR="008C1311">
        <w:t xml:space="preserve">Parent this month </w:t>
      </w:r>
      <w:r w:rsidR="00A04A4F">
        <w:t xml:space="preserve">we are learning how to catch different things and items with the help of the authors </w:t>
      </w:r>
      <w:r w:rsidR="00331213">
        <w:t>of the book series “How to Catch A…”</w:t>
      </w:r>
      <w:bookmarkStart w:id="0" w:name="_GoBack"/>
      <w:bookmarkEnd w:id="0"/>
      <w:r w:rsidR="00A04A4F">
        <w:t xml:space="preserve">.  </w:t>
      </w:r>
    </w:p>
    <w:p w14:paraId="2AE45338" w14:textId="0FD9CD85" w:rsidR="00D00911" w:rsidRDefault="00D4031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C0469" wp14:editId="3AD5F155">
                <wp:simplePos x="0" y="0"/>
                <wp:positionH relativeFrom="column">
                  <wp:posOffset>1844040</wp:posOffset>
                </wp:positionH>
                <wp:positionV relativeFrom="paragraph">
                  <wp:posOffset>125095</wp:posOffset>
                </wp:positionV>
                <wp:extent cx="2446020" cy="2849880"/>
                <wp:effectExtent l="0" t="0" r="11430" b="266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284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BD46EA" w14:textId="3B55C2E6" w:rsidR="00D4031C" w:rsidRPr="002C0A40" w:rsidRDefault="00D4031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C0A40">
                              <w:rPr>
                                <w:b/>
                                <w:bCs/>
                                <w:color w:val="FF0000"/>
                              </w:rPr>
                              <w:t xml:space="preserve">Celebrate the Holiday Season: Students will observe different holiday traditions around the </w:t>
                            </w:r>
                            <w:r w:rsidR="00B723AB">
                              <w:rPr>
                                <w:b/>
                                <w:bCs/>
                                <w:color w:val="FF0000"/>
                              </w:rPr>
                              <w:t>United States (Christmas, Hanukkah, Kwanzaa)</w:t>
                            </w:r>
                            <w:r w:rsidRPr="002C0A40">
                              <w:rPr>
                                <w:b/>
                                <w:bCs/>
                                <w:color w:val="FF0000"/>
                              </w:rPr>
                              <w:t xml:space="preserve">.  </w:t>
                            </w:r>
                          </w:p>
                          <w:p w14:paraId="39DB06E2" w14:textId="03B66BDE" w:rsidR="00D4031C" w:rsidRDefault="00D403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4C9F1" wp14:editId="7591BEE0">
                                  <wp:extent cx="2249170" cy="224917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9170" cy="2249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C0469" id="Text Box 11" o:spid="_x0000_s1027" type="#_x0000_t202" style="position:absolute;margin-left:145.2pt;margin-top:9.85pt;width:192.6pt;height:224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" fillcolor="white [3201]" strokeweight=".5pt">
                <v:textbox>
                  <w:txbxContent>
                    <w:p w14:paraId="0BBD46EA" w14:textId="3B55C2E6" w:rsidR="00D4031C" w:rsidRPr="002C0A40" w:rsidRDefault="00D4031C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C0A40">
                        <w:rPr>
                          <w:b/>
                          <w:bCs/>
                          <w:color w:val="FF0000"/>
                        </w:rPr>
                        <w:t xml:space="preserve">Celebrate the Holiday Season: Students will observe different holiday traditions around the </w:t>
                      </w:r>
                      <w:r w:rsidR="00B723AB">
                        <w:rPr>
                          <w:b/>
                          <w:bCs/>
                          <w:color w:val="FF0000"/>
                        </w:rPr>
                        <w:t>United States (Christmas, Hanukkah, Kwanzaa)</w:t>
                      </w:r>
                      <w:r w:rsidRPr="002C0A40">
                        <w:rPr>
                          <w:b/>
                          <w:bCs/>
                          <w:color w:val="FF0000"/>
                        </w:rPr>
                        <w:t xml:space="preserve">.  </w:t>
                      </w:r>
                    </w:p>
                    <w:p w14:paraId="39DB06E2" w14:textId="03B66BDE" w:rsidR="00D4031C" w:rsidRDefault="00D4031C">
                      <w:r>
                        <w:rPr>
                          <w:noProof/>
                        </w:rPr>
                        <w:drawing>
                          <wp:inline distT="0" distB="0" distL="0" distR="0" wp14:anchorId="0854C9F1" wp14:editId="7591BEE0">
                            <wp:extent cx="2249170" cy="224917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9170" cy="2249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4A4F">
        <w:rPr>
          <w:noProof/>
        </w:rPr>
        <w:drawing>
          <wp:inline distT="0" distB="0" distL="0" distR="0" wp14:anchorId="1C817B7F" wp14:editId="1B177765">
            <wp:extent cx="1636823" cy="2080260"/>
            <wp:effectExtent l="0" t="0" r="1905" b="0"/>
            <wp:docPr id="2" name="Picture 1" descr="Holiday Spirit: Using Seasonal Book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liday Spirit: Using Seasonal Books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7164" cy="210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08292" w14:textId="28EA369B" w:rsidR="00BA2763" w:rsidRDefault="0033121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3D9DC5" wp14:editId="3E4A2418">
                <wp:simplePos x="0" y="0"/>
                <wp:positionH relativeFrom="column">
                  <wp:posOffset>-209550</wp:posOffset>
                </wp:positionH>
                <wp:positionV relativeFrom="paragraph">
                  <wp:posOffset>2890520</wp:posOffset>
                </wp:positionV>
                <wp:extent cx="2009775" cy="26384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C2F30" w14:textId="3621494F" w:rsidR="00331213" w:rsidRPr="00331213" w:rsidRDefault="00331213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31213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Join us as we sing our hearts out! December 17, 2024 is our Holiday Concert!</w:t>
                            </w:r>
                          </w:p>
                          <w:p w14:paraId="36062475" w14:textId="0A910CA2" w:rsidR="00331213" w:rsidRDefault="003312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E60BD" wp14:editId="17F261D8">
                                  <wp:extent cx="1885950" cy="1533525"/>
                                  <wp:effectExtent l="0" t="0" r="0" b="9525"/>
                                  <wp:docPr id="3" name="Picture 3" descr="Child Singing Christmas: Over 3,535 Royalty-Free Licensable Stock  Illustrations &amp; Drawings | Shutter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ild Singing Christmas: Over 3,535 Royalty-Free Licensable Stock  Illustrations &amp; Drawings | Shutter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D9DC5" id="Text Box 1" o:spid="_x0000_s1028" type="#_x0000_t202" style="position:absolute;margin-left:-16.5pt;margin-top:227.6pt;width:158.25pt;height:20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" fillcolor="white [3201]" strokeweight=".5pt">
                <v:textbox>
                  <w:txbxContent>
                    <w:p w14:paraId="52CC2F30" w14:textId="3621494F" w:rsidR="00331213" w:rsidRPr="00331213" w:rsidRDefault="00331213">
                      <w:pPr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331213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Join us as we sing our hearts out! December 17, 2024 is our Holiday Concert!</w:t>
                      </w:r>
                    </w:p>
                    <w:p w14:paraId="36062475" w14:textId="0A910CA2" w:rsidR="00331213" w:rsidRDefault="00331213">
                      <w:r>
                        <w:rPr>
                          <w:noProof/>
                        </w:rPr>
                        <w:drawing>
                          <wp:inline distT="0" distB="0" distL="0" distR="0" wp14:anchorId="799E60BD" wp14:editId="17F261D8">
                            <wp:extent cx="1885950" cy="1533525"/>
                            <wp:effectExtent l="0" t="0" r="0" b="9525"/>
                            <wp:docPr id="3" name="Picture 3" descr="Child Singing Christmas: Over 3,535 Royalty-Free Licensable Stock  Illustrations &amp; Drawings | Shutter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hild Singing Christmas: Over 3,535 Royalty-Free Licensable Stock  Illustrations &amp; Drawings | Shutter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24B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04ACEC" wp14:editId="23B2E224">
                <wp:simplePos x="0" y="0"/>
                <wp:positionH relativeFrom="column">
                  <wp:posOffset>4206240</wp:posOffset>
                </wp:positionH>
                <wp:positionV relativeFrom="paragraph">
                  <wp:posOffset>2488565</wp:posOffset>
                </wp:positionV>
                <wp:extent cx="1981200" cy="3223260"/>
                <wp:effectExtent l="0" t="0" r="1905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223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456BF4" w14:textId="34003865" w:rsidR="002C0A40" w:rsidRPr="00D22923" w:rsidRDefault="002C0A4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w:r w:rsidRPr="00D2292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Reminders:</w:t>
                            </w:r>
                          </w:p>
                          <w:p w14:paraId="07804CE4" w14:textId="54E780A6" w:rsidR="002C0A40" w:rsidRPr="00B723AB" w:rsidRDefault="002C0A4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u w:val="single"/>
                              </w:rPr>
                            </w:pPr>
                            <w:r w:rsidRPr="00D2292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 xml:space="preserve">December </w:t>
                            </w:r>
                            <w:r w:rsidR="00B723AB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1</w:t>
                            </w:r>
                            <w:r w:rsidR="00B0757C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2</w:t>
                            </w:r>
                            <w:r w:rsidRPr="00D2292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, 202</w:t>
                            </w:r>
                            <w:r w:rsidR="00B0757C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4</w:t>
                            </w:r>
                            <w:r w:rsidRPr="00D2292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 xml:space="preserve">- </w:t>
                            </w:r>
                            <w:r w:rsidR="00B0757C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We are going to Billy Bees!</w:t>
                            </w:r>
                          </w:p>
                          <w:p w14:paraId="5B2B6A6F" w14:textId="12E1E848" w:rsidR="002C0A40" w:rsidRDefault="00E16342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12/1</w:t>
                            </w:r>
                            <w:r w:rsidR="00B0757C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 xml:space="preserve">/23- </w:t>
                            </w:r>
                            <w:r w:rsidR="00B0757C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 xml:space="preserve">Parent Teacher conference.  I am requesting to meet with all parents.  </w:t>
                            </w:r>
                          </w:p>
                          <w:p w14:paraId="23D9221D" w14:textId="6E8930BF" w:rsidR="00E16342" w:rsidRDefault="00E16342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12/</w:t>
                            </w:r>
                            <w:r w:rsidR="00B0757C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20-Class Holiday Pajama Party (Grinch Theme)</w:t>
                            </w:r>
                          </w:p>
                          <w:p w14:paraId="0B80ECE3" w14:textId="7752619F" w:rsidR="00E16342" w:rsidRDefault="00B0757C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80C52" wp14:editId="610819B2">
                                  <wp:extent cx="1723390" cy="1147257"/>
                                  <wp:effectExtent l="0" t="0" r="0" b="0"/>
                                  <wp:docPr id="8" name="Picture 7" descr="The 8 Best Christmas Lights of 2024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The 8 Best Christmas Lights of 2024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3390" cy="1147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508BB4" w14:textId="77777777" w:rsidR="00E16342" w:rsidRPr="00D22923" w:rsidRDefault="00E16342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4ACEC" id="Text Box 19" o:spid="_x0000_s1029" type="#_x0000_t202" style="position:absolute;margin-left:331.2pt;margin-top:195.95pt;width:156pt;height:25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" fillcolor="white [3201]" strokeweight=".5pt">
                <v:textbox>
                  <w:txbxContent>
                    <w:p w14:paraId="66456BF4" w14:textId="34003865" w:rsidR="002C0A40" w:rsidRPr="00D22923" w:rsidRDefault="002C0A40">
                      <w:pPr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  <w:r w:rsidRPr="00D22923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Reminders:</w:t>
                      </w:r>
                    </w:p>
                    <w:p w14:paraId="07804CE4" w14:textId="54E780A6" w:rsidR="002C0A40" w:rsidRPr="00B723AB" w:rsidRDefault="002C0A40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u w:val="single"/>
                        </w:rPr>
                      </w:pPr>
                      <w:r w:rsidRPr="00D22923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 xml:space="preserve">December </w:t>
                      </w:r>
                      <w:r w:rsidR="00B723AB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1</w:t>
                      </w:r>
                      <w:r w:rsidR="00B0757C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2</w:t>
                      </w:r>
                      <w:r w:rsidRPr="00D22923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, 202</w:t>
                      </w:r>
                      <w:r w:rsidR="00B0757C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4</w:t>
                      </w:r>
                      <w:r w:rsidRPr="00D22923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 xml:space="preserve">- </w:t>
                      </w:r>
                      <w:r w:rsidR="00B0757C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We are going to Billy Bees!</w:t>
                      </w:r>
                    </w:p>
                    <w:p w14:paraId="5B2B6A6F" w14:textId="12E1E848" w:rsidR="002C0A40" w:rsidRDefault="00E16342">
                      <w:pPr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12/1</w:t>
                      </w:r>
                      <w:r w:rsidR="00B0757C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3</w:t>
                      </w:r>
                      <w:r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 xml:space="preserve">/23- </w:t>
                      </w:r>
                      <w:r w:rsidR="00B0757C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 xml:space="preserve">Parent Teacher conference.  I am requesting to meet with all parents.  </w:t>
                      </w:r>
                    </w:p>
                    <w:p w14:paraId="23D9221D" w14:textId="6E8930BF" w:rsidR="00E16342" w:rsidRDefault="00E16342">
                      <w:pPr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12/</w:t>
                      </w:r>
                      <w:r w:rsidR="00B0757C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20-Class Holiday Pajama Party (Grinch Theme)</w:t>
                      </w:r>
                    </w:p>
                    <w:p w14:paraId="0B80ECE3" w14:textId="7752619F" w:rsidR="00E16342" w:rsidRDefault="00B0757C">
                      <w:pPr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780C52" wp14:editId="610819B2">
                            <wp:extent cx="1723390" cy="1147257"/>
                            <wp:effectExtent l="0" t="0" r="0" b="0"/>
                            <wp:docPr id="8" name="Picture 7" descr="The 8 Best Christmas Lights of 2024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The 8 Best Christmas Lights of 2024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3390" cy="1147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508BB4" w14:textId="77777777" w:rsidR="00E16342" w:rsidRPr="00D22923" w:rsidRDefault="00E16342">
                      <w:pPr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757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2EDBD4" wp14:editId="39CB9255">
                <wp:simplePos x="0" y="0"/>
                <wp:positionH relativeFrom="column">
                  <wp:posOffset>1935480</wp:posOffset>
                </wp:positionH>
                <wp:positionV relativeFrom="paragraph">
                  <wp:posOffset>1086485</wp:posOffset>
                </wp:positionV>
                <wp:extent cx="2072640" cy="2804160"/>
                <wp:effectExtent l="0" t="0" r="22860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280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AC8F13" w14:textId="77777777" w:rsidR="00B0757C" w:rsidRDefault="00741226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2C0A40">
                              <w:rPr>
                                <w:b/>
                                <w:bCs/>
                                <w:color w:val="0070C0"/>
                              </w:rPr>
                              <w:t xml:space="preserve">Math: </w:t>
                            </w:r>
                            <w:r w:rsidR="007D22B9" w:rsidRPr="002C0A40">
                              <w:rPr>
                                <w:b/>
                                <w:bCs/>
                                <w:color w:val="0070C0"/>
                              </w:rPr>
                              <w:t xml:space="preserve"> During the month of December </w:t>
                            </w:r>
                            <w:r w:rsidR="00B0757C">
                              <w:rPr>
                                <w:b/>
                                <w:bCs/>
                                <w:color w:val="0070C0"/>
                              </w:rPr>
                              <w:t>K-1</w:t>
                            </w:r>
                            <w:r w:rsidR="00B0757C" w:rsidRPr="00B0757C">
                              <w:rPr>
                                <w:b/>
                                <w:bCs/>
                                <w:color w:val="0070C0"/>
                                <w:vertAlign w:val="superscript"/>
                              </w:rPr>
                              <w:t>st</w:t>
                            </w:r>
                            <w:r w:rsidR="00B0757C">
                              <w:rPr>
                                <w:b/>
                                <w:bCs/>
                                <w:color w:val="0070C0"/>
                              </w:rPr>
                              <w:t xml:space="preserve"> grade will be working on number partners for 10, understanding teen numbers, and adding three numbers.  </w:t>
                            </w:r>
                          </w:p>
                          <w:p w14:paraId="6244BBD3" w14:textId="6C121322" w:rsidR="00B0757C" w:rsidRDefault="00B0757C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2</w:t>
                            </w:r>
                            <w:r w:rsidRPr="00B0757C">
                              <w:rPr>
                                <w:b/>
                                <w:bCs/>
                                <w:color w:val="0070C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 xml:space="preserve"> Grade students will focus on adding and subtracting multi digit numbers with and without regrouping.   </w:t>
                            </w:r>
                          </w:p>
                          <w:p w14:paraId="027D17E8" w14:textId="70D2CE64" w:rsidR="00F51BF3" w:rsidRDefault="005D79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3AE109" wp14:editId="5D45233A">
                                  <wp:extent cx="937260" cy="66951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711" cy="6948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EDBD4" id="Text Box 15" o:spid="_x0000_s1030" type="#_x0000_t202" style="position:absolute;margin-left:152.4pt;margin-top:85.55pt;width:163.2pt;height:22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" fillcolor="white [3201]" strokeweight=".5pt">
                <v:textbox>
                  <w:txbxContent>
                    <w:p w14:paraId="4BAC8F13" w14:textId="77777777" w:rsidR="00B0757C" w:rsidRDefault="00741226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2C0A40">
                        <w:rPr>
                          <w:b/>
                          <w:bCs/>
                          <w:color w:val="0070C0"/>
                        </w:rPr>
                        <w:t xml:space="preserve">Math: </w:t>
                      </w:r>
                      <w:r w:rsidR="007D22B9" w:rsidRPr="002C0A40">
                        <w:rPr>
                          <w:b/>
                          <w:bCs/>
                          <w:color w:val="0070C0"/>
                        </w:rPr>
                        <w:t xml:space="preserve"> During the month of December </w:t>
                      </w:r>
                      <w:r w:rsidR="00B0757C">
                        <w:rPr>
                          <w:b/>
                          <w:bCs/>
                          <w:color w:val="0070C0"/>
                        </w:rPr>
                        <w:t>K-1</w:t>
                      </w:r>
                      <w:r w:rsidR="00B0757C" w:rsidRPr="00B0757C">
                        <w:rPr>
                          <w:b/>
                          <w:bCs/>
                          <w:color w:val="0070C0"/>
                          <w:vertAlign w:val="superscript"/>
                        </w:rPr>
                        <w:t>st</w:t>
                      </w:r>
                      <w:r w:rsidR="00B0757C">
                        <w:rPr>
                          <w:b/>
                          <w:bCs/>
                          <w:color w:val="0070C0"/>
                        </w:rPr>
                        <w:t xml:space="preserve"> grade will be working on number partners for 10, understanding teen numbers, and adding three numbers.  </w:t>
                      </w:r>
                    </w:p>
                    <w:p w14:paraId="6244BBD3" w14:textId="6C121322" w:rsidR="00B0757C" w:rsidRDefault="00B0757C">
                      <w:pPr>
                        <w:rPr>
                          <w:b/>
                          <w:bCs/>
                          <w:color w:val="0070C0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2</w:t>
                      </w:r>
                      <w:r w:rsidRPr="00B0757C">
                        <w:rPr>
                          <w:b/>
                          <w:bCs/>
                          <w:color w:val="0070C0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bCs/>
                          <w:color w:val="0070C0"/>
                        </w:rPr>
                        <w:t xml:space="preserve"> Grade students will focus on adding and subtracting multi digit numbers with and without regrouping.   </w:t>
                      </w:r>
                    </w:p>
                    <w:p w14:paraId="027D17E8" w14:textId="70D2CE64" w:rsidR="00F51BF3" w:rsidRDefault="005D79EA">
                      <w:r>
                        <w:rPr>
                          <w:noProof/>
                        </w:rPr>
                        <w:drawing>
                          <wp:inline distT="0" distB="0" distL="0" distR="0" wp14:anchorId="113AE109" wp14:editId="5D45233A">
                            <wp:extent cx="937260" cy="66951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711" cy="6948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75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143788" wp14:editId="5BE87B45">
                <wp:simplePos x="0" y="0"/>
                <wp:positionH relativeFrom="column">
                  <wp:posOffset>-236220</wp:posOffset>
                </wp:positionH>
                <wp:positionV relativeFrom="paragraph">
                  <wp:posOffset>88265</wp:posOffset>
                </wp:positionV>
                <wp:extent cx="1859280" cy="2522220"/>
                <wp:effectExtent l="0" t="0" r="2667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2522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A795E2" w14:textId="63872BCF" w:rsidR="00D4031C" w:rsidRPr="002C0A40" w:rsidRDefault="00D4031C">
                            <w:pPr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 w:rsidRPr="002C0A4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Science: This </w:t>
                            </w:r>
                            <w:r w:rsidR="00A04A4F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month we will be learning all </w:t>
                            </w:r>
                            <w:r w:rsidR="00B0757C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the holiday seasons’ most popular animal:</w:t>
                            </w:r>
                            <w:r w:rsidR="00A04A4F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Reindeer (Caribou, White-Tailed Deer, Elk and Moose.  </w:t>
                            </w:r>
                          </w:p>
                          <w:p w14:paraId="00A34EEB" w14:textId="0AFC321A" w:rsidR="00F51BF3" w:rsidRDefault="00B075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AD19C" wp14:editId="454EEF91">
                                  <wp:extent cx="1670050" cy="1193609"/>
                                  <wp:effectExtent l="0" t="0" r="6350" b="6985"/>
                                  <wp:docPr id="6" name="Picture 5" descr="Mule deer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ule deer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0050" cy="1193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09AD7" wp14:editId="536C2BC7">
                                  <wp:extent cx="1799590" cy="1197983"/>
                                  <wp:effectExtent l="0" t="0" r="0" b="2540"/>
                                  <wp:docPr id="4" name="Picture 3" descr="White Tailed Deer - Operation Wildli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hite Tailed Deer - Operation Wildlif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9590" cy="1197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43788" id="Text Box 13" o:spid="_x0000_s1031" type="#_x0000_t202" style="position:absolute;margin-left:-18.6pt;margin-top:6.95pt;width:146.4pt;height:19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" fillcolor="white [3201]" strokeweight=".5pt">
                <v:textbox>
                  <w:txbxContent>
                    <w:p w14:paraId="69A795E2" w14:textId="63872BCF" w:rsidR="00D4031C" w:rsidRPr="002C0A40" w:rsidRDefault="00D4031C">
                      <w:pPr>
                        <w:rPr>
                          <w:b/>
                          <w:bCs/>
                          <w:color w:val="538135" w:themeColor="accent6" w:themeShade="BF"/>
                        </w:rPr>
                      </w:pPr>
                      <w:r w:rsidRPr="002C0A4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Science: This </w:t>
                      </w:r>
                      <w:r w:rsidR="00A04A4F">
                        <w:rPr>
                          <w:b/>
                          <w:bCs/>
                          <w:color w:val="538135" w:themeColor="accent6" w:themeShade="BF"/>
                        </w:rPr>
                        <w:t xml:space="preserve">month we will be learning all </w:t>
                      </w:r>
                      <w:r w:rsidR="00B0757C">
                        <w:rPr>
                          <w:b/>
                          <w:bCs/>
                          <w:color w:val="538135" w:themeColor="accent6" w:themeShade="BF"/>
                        </w:rPr>
                        <w:t>the holiday seasons’ most popular animal:</w:t>
                      </w:r>
                      <w:r w:rsidR="00A04A4F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Reindeer (Caribou, White-Tailed Deer, Elk and Moose.  </w:t>
                      </w:r>
                    </w:p>
                    <w:p w14:paraId="00A34EEB" w14:textId="0AFC321A" w:rsidR="00F51BF3" w:rsidRDefault="00B0757C">
                      <w:r>
                        <w:rPr>
                          <w:noProof/>
                        </w:rPr>
                        <w:drawing>
                          <wp:inline distT="0" distB="0" distL="0" distR="0" wp14:anchorId="081AD19C" wp14:editId="454EEF91">
                            <wp:extent cx="1670050" cy="1193609"/>
                            <wp:effectExtent l="0" t="0" r="6350" b="6985"/>
                            <wp:docPr id="6" name="Picture 5" descr="Mule deer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ule deer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0050" cy="1193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509AD7" wp14:editId="536C2BC7">
                            <wp:extent cx="1799590" cy="1197983"/>
                            <wp:effectExtent l="0" t="0" r="0" b="2540"/>
                            <wp:docPr id="4" name="Picture 3" descr="White Tailed Deer - Operation Wildlif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White Tailed Deer - Operation Wildlif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9590" cy="1197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0911">
        <w:t xml:space="preserve"> </w:t>
      </w:r>
    </w:p>
    <w:sectPr w:rsidR="00BA2763" w:rsidSect="00BA2763">
      <w:pgSz w:w="12240" w:h="15840"/>
      <w:pgMar w:top="1440" w:right="1440" w:bottom="1440" w:left="1440" w:header="720" w:footer="720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763"/>
    <w:rsid w:val="000D4262"/>
    <w:rsid w:val="000E7F9C"/>
    <w:rsid w:val="002C0A40"/>
    <w:rsid w:val="00331213"/>
    <w:rsid w:val="004F3E4C"/>
    <w:rsid w:val="005D79EA"/>
    <w:rsid w:val="00651E49"/>
    <w:rsid w:val="00741226"/>
    <w:rsid w:val="007D22B9"/>
    <w:rsid w:val="008C1311"/>
    <w:rsid w:val="008D7D19"/>
    <w:rsid w:val="00994CB5"/>
    <w:rsid w:val="00A04A4F"/>
    <w:rsid w:val="00B0757C"/>
    <w:rsid w:val="00B723AB"/>
    <w:rsid w:val="00BA2763"/>
    <w:rsid w:val="00CE367F"/>
    <w:rsid w:val="00D00911"/>
    <w:rsid w:val="00D22923"/>
    <w:rsid w:val="00D4031C"/>
    <w:rsid w:val="00D612B8"/>
    <w:rsid w:val="00E16342"/>
    <w:rsid w:val="00E17AB5"/>
    <w:rsid w:val="00F424B9"/>
    <w:rsid w:val="00F51BF3"/>
    <w:rsid w:val="00FC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6182E"/>
  <w15:chartTrackingRefBased/>
  <w15:docId w15:val="{15C27E5E-F484-4397-B4B4-21B1609B3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13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13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craightonmiller/8307578548" TargetMode="External"/><Relationship Id="rId13" Type="http://schemas.openxmlformats.org/officeDocument/2006/relationships/hyperlink" Target="http://www.freeimageslive.co.uk/free_stock_image/math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showmelibrarian.blogspot.com/2013/05/summer-reading-rallies-very-specific.html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30EDF-DF64-4704-B307-F92276820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Greene</dc:creator>
  <cp:keywords/>
  <dc:description/>
  <cp:lastModifiedBy>GREENE, AMBER</cp:lastModifiedBy>
  <cp:revision>3</cp:revision>
  <cp:lastPrinted>2024-12-03T14:15:00Z</cp:lastPrinted>
  <dcterms:created xsi:type="dcterms:W3CDTF">2024-12-02T01:45:00Z</dcterms:created>
  <dcterms:modified xsi:type="dcterms:W3CDTF">2024-12-03T17:06:00Z</dcterms:modified>
</cp:coreProperties>
</file>